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46F55A2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F11B7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22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251485B5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r w:rsidR="00F11B71" w:rsidRPr="00F11B71">
        <w:rPr>
          <w:rFonts w:ascii="Verdana" w:hAnsi="Verdana"/>
          <w:b w:val="0"/>
          <w:bCs/>
          <w:sz w:val="20"/>
          <w:szCs w:val="20"/>
        </w:rPr>
        <w:t xml:space="preserve">Contratação de empresa especializada </w:t>
      </w:r>
      <w:r w:rsidR="00F11B71" w:rsidRPr="00F11B71">
        <w:rPr>
          <w:rFonts w:ascii="Verdana" w:hAnsi="Verdana" w:cs="Times New Roman"/>
          <w:b w:val="0"/>
          <w:bCs/>
          <w:color w:val="auto"/>
          <w:sz w:val="20"/>
          <w:szCs w:val="20"/>
        </w:rPr>
        <w:t>em prestação de serviços de Serviço de elaboração e execução de projeto de ornamentação de stand na Feira dos Municípios, edição 2026, que acontecerá nos dias 28, 29, 30 e 31 de maio de 2026, no Pavilhão de Carapina, Serra/ES</w:t>
      </w:r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9690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789"/>
        <w:gridCol w:w="3567"/>
        <w:gridCol w:w="853"/>
        <w:gridCol w:w="1136"/>
        <w:gridCol w:w="1590"/>
        <w:gridCol w:w="1755"/>
      </w:tblGrid>
      <w:tr w:rsidR="00F11B71" w:rsidRPr="00C7794F" w14:paraId="5D5A962E" w14:textId="77777777" w:rsidTr="00E65FD8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F632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A9CB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8B1E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C47B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8091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2B5F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F11B71" w:rsidRPr="00C7794F" w14:paraId="7DAB862B" w14:textId="77777777" w:rsidTr="00E65FD8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452A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</w:p>
          <w:p w14:paraId="77AA5005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</w:p>
          <w:p w14:paraId="5BCCC215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57DF" w14:textId="1DA27EEC" w:rsidR="00F11B71" w:rsidRPr="00C7794F" w:rsidRDefault="00F11B71" w:rsidP="00F11B71">
            <w:pPr>
              <w:widowControl w:val="0"/>
              <w:jc w:val="both"/>
              <w:rPr>
                <w:rFonts w:ascii="Verdana" w:hAnsi="Verdana"/>
                <w:sz w:val="20"/>
                <w:lang w:eastAsia="zh-CN"/>
              </w:rPr>
            </w:pPr>
            <w:r w:rsidRPr="00C7794F">
              <w:rPr>
                <w:rFonts w:ascii="Verdana" w:hAnsi="Verdana"/>
                <w:sz w:val="20"/>
                <w:lang w:eastAsia="zh-CN"/>
              </w:rPr>
              <w:t>CONTRATAÇÃO DE EMPRESA CONTRATAÇÃO DE EMPRESA ESPECIALIZADA NA PRESTAÇÃO DE</w:t>
            </w:r>
            <w:r>
              <w:rPr>
                <w:rFonts w:ascii="Verdana" w:hAnsi="Verdana"/>
                <w:sz w:val="20"/>
                <w:lang w:eastAsia="zh-CN"/>
              </w:rPr>
              <w:t xml:space="preserve"> </w:t>
            </w:r>
            <w:r w:rsidRPr="00C7794F">
              <w:rPr>
                <w:rFonts w:ascii="Verdana" w:hAnsi="Verdana"/>
                <w:sz w:val="20"/>
                <w:lang w:eastAsia="zh-CN"/>
              </w:rPr>
              <w:t>SERVIÇO DE ORNAMENTAÇÃO DE STAND NA FEIRA DOS MUNICÍPIO- EDIÇÃO 2026, A SER REALIZADA</w:t>
            </w:r>
            <w:r>
              <w:rPr>
                <w:rFonts w:ascii="Verdana" w:hAnsi="Verdana"/>
                <w:sz w:val="20"/>
                <w:lang w:eastAsia="zh-CN"/>
              </w:rPr>
              <w:t xml:space="preserve"> </w:t>
            </w:r>
            <w:r w:rsidRPr="00C7794F">
              <w:rPr>
                <w:rFonts w:ascii="Verdana" w:hAnsi="Verdana"/>
                <w:sz w:val="20"/>
                <w:lang w:eastAsia="zh-CN"/>
              </w:rPr>
              <w:t>NO PAVILHÃO DE CARAPINA, MUNICÍPIO DE SERRA-ES NOS DIAS 28,29,30 E 31 DE MAIO DE 2026.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FB5A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67067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30EE9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R$ 25.000,00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FE546" w14:textId="77777777" w:rsidR="00F11B71" w:rsidRPr="00C7794F" w:rsidRDefault="00F11B71" w:rsidP="00E65FD8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R$ 25.000,00</w:t>
            </w:r>
          </w:p>
        </w:tc>
      </w:tr>
      <w:tr w:rsidR="00F11B71" w:rsidRPr="00C7794F" w14:paraId="19E4E743" w14:textId="77777777" w:rsidTr="00E65FD8">
        <w:tc>
          <w:tcPr>
            <w:tcW w:w="969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145C" w14:textId="77777777" w:rsidR="00F11B71" w:rsidRPr="00C7794F" w:rsidRDefault="00F11B71" w:rsidP="00F11B71">
            <w:pPr>
              <w:widowControl w:val="0"/>
              <w:spacing w:after="0"/>
              <w:jc w:val="center"/>
              <w:rPr>
                <w:rFonts w:ascii="Verdana" w:hAnsi="Verdana"/>
                <w:sz w:val="20"/>
              </w:rPr>
            </w:pPr>
            <w:r w:rsidRPr="00C7794F">
              <w:rPr>
                <w:rFonts w:ascii="Verdana" w:hAnsi="Verdana"/>
                <w:sz w:val="20"/>
              </w:rPr>
              <w:t>VALOR GLOBAL ESTIMADO: R$ 25.000,00 (vinte e cinco mil reais)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 xml:space="preserve">                             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  )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>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lastRenderedPageBreak/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AF7695">
        <w:rPr>
          <w:rFonts w:ascii="Verdana" w:hAnsi="Verdana"/>
          <w:sz w:val="20"/>
          <w:szCs w:val="20"/>
        </w:rPr>
        <w:t>de</w:t>
      </w:r>
      <w:proofErr w:type="spellEnd"/>
      <w:r w:rsidRPr="00AF7695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BA03D" w14:textId="77777777" w:rsidR="007242B4" w:rsidRDefault="007242B4">
      <w:pPr>
        <w:spacing w:after="0" w:line="240" w:lineRule="auto"/>
      </w:pPr>
      <w:r>
        <w:separator/>
      </w:r>
    </w:p>
  </w:endnote>
  <w:endnote w:type="continuationSeparator" w:id="0">
    <w:p w14:paraId="7584012F" w14:textId="77777777" w:rsidR="007242B4" w:rsidRDefault="00724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Praça Vicente </w:t>
    </w:r>
    <w:proofErr w:type="spellStart"/>
    <w:r>
      <w:rPr>
        <w:rFonts w:ascii="Arial" w:hAnsi="Arial" w:cs="Arial"/>
        <w:b/>
        <w:sz w:val="16"/>
        <w:szCs w:val="16"/>
      </w:rPr>
      <w:t>Glazar</w:t>
    </w:r>
    <w:proofErr w:type="spellEnd"/>
    <w:r>
      <w:rPr>
        <w:rFonts w:ascii="Arial" w:hAnsi="Arial" w:cs="Arial"/>
        <w:b/>
        <w:sz w:val="16"/>
        <w:szCs w:val="16"/>
      </w:rPr>
      <w:t xml:space="preserve">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162338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C63D9" w14:textId="77777777" w:rsidR="007242B4" w:rsidRDefault="007242B4">
      <w:pPr>
        <w:spacing w:after="0" w:line="240" w:lineRule="auto"/>
      </w:pPr>
      <w:r>
        <w:separator/>
      </w:r>
    </w:p>
  </w:footnote>
  <w:footnote w:type="continuationSeparator" w:id="0">
    <w:p w14:paraId="06E6284B" w14:textId="77777777" w:rsidR="007242B4" w:rsidRDefault="00724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E2029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3D45AA"/>
    <w:rsid w:val="00477218"/>
    <w:rsid w:val="004B5885"/>
    <w:rsid w:val="00591CE2"/>
    <w:rsid w:val="005A2FB7"/>
    <w:rsid w:val="005A3752"/>
    <w:rsid w:val="006D46EB"/>
    <w:rsid w:val="007105E8"/>
    <w:rsid w:val="007242B4"/>
    <w:rsid w:val="007546E7"/>
    <w:rsid w:val="007B0596"/>
    <w:rsid w:val="007C74E3"/>
    <w:rsid w:val="00831E4B"/>
    <w:rsid w:val="00835579"/>
    <w:rsid w:val="00846C71"/>
    <w:rsid w:val="00865548"/>
    <w:rsid w:val="008934C3"/>
    <w:rsid w:val="008A528A"/>
    <w:rsid w:val="008D5B17"/>
    <w:rsid w:val="008D7EFB"/>
    <w:rsid w:val="00913F93"/>
    <w:rsid w:val="00942E96"/>
    <w:rsid w:val="009A39A7"/>
    <w:rsid w:val="00AD343F"/>
    <w:rsid w:val="00AF58D5"/>
    <w:rsid w:val="00AF7695"/>
    <w:rsid w:val="00B04051"/>
    <w:rsid w:val="00B42D3F"/>
    <w:rsid w:val="00B9564C"/>
    <w:rsid w:val="00BB6BF1"/>
    <w:rsid w:val="00BC4E9D"/>
    <w:rsid w:val="00C56EC1"/>
    <w:rsid w:val="00C8313C"/>
    <w:rsid w:val="00D11D61"/>
    <w:rsid w:val="00D4381D"/>
    <w:rsid w:val="00D76123"/>
    <w:rsid w:val="00DB58D7"/>
    <w:rsid w:val="00E1064C"/>
    <w:rsid w:val="00E24B14"/>
    <w:rsid w:val="00E92BB0"/>
    <w:rsid w:val="00EC2BD5"/>
    <w:rsid w:val="00EC4782"/>
    <w:rsid w:val="00F0027A"/>
    <w:rsid w:val="00F0094F"/>
    <w:rsid w:val="00F11B71"/>
    <w:rsid w:val="00F15832"/>
    <w:rsid w:val="00F401B1"/>
    <w:rsid w:val="00FD3854"/>
    <w:rsid w:val="00FF66A6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368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46</cp:revision>
  <cp:lastPrinted>2026-05-21T20:31:00Z</cp:lastPrinted>
  <dcterms:created xsi:type="dcterms:W3CDTF">2024-02-06T14:35:00Z</dcterms:created>
  <dcterms:modified xsi:type="dcterms:W3CDTF">2026-05-21T20:31:00Z</dcterms:modified>
  <dc:language>pt-BR</dc:language>
</cp:coreProperties>
</file>